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2756C" w:rsidRPr="0062756C">
        <w:rPr>
          <w:sz w:val="28"/>
          <w:szCs w:val="28"/>
          <w:u w:val="single"/>
        </w:rPr>
        <w:t xml:space="preserve">Реконструкция РУ-6 </w:t>
      </w:r>
      <w:proofErr w:type="spellStart"/>
      <w:r w:rsidR="0062756C" w:rsidRPr="0062756C">
        <w:rPr>
          <w:sz w:val="28"/>
          <w:szCs w:val="28"/>
          <w:u w:val="single"/>
        </w:rPr>
        <w:t>кВ</w:t>
      </w:r>
      <w:proofErr w:type="spellEnd"/>
      <w:r w:rsidR="0062756C" w:rsidRPr="0062756C">
        <w:rPr>
          <w:sz w:val="28"/>
          <w:szCs w:val="28"/>
          <w:u w:val="single"/>
        </w:rPr>
        <w:t xml:space="preserve"> на ТП-30: замена ячейки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E534AA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>Н</w:t>
      </w:r>
      <w:r w:rsidR="0062756C" w:rsidRPr="0062756C">
        <w:rPr>
          <w:sz w:val="28"/>
          <w:szCs w:val="28"/>
          <w:u w:val="single"/>
        </w:rPr>
        <w:t>_01.02.01.01.01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310AB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611573" w:history="1">
                <w:r w:rsidR="00D310AB" w:rsidRPr="00D67578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_Toc484611573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4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_Toc484611574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5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_Toc484611575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6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_Toc484611576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4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7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_Toc484611577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4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8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_Toc484611578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9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_Toc484611579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2E1F9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80" w:history="1"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_Toc484611580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5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4611573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0E568D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E568D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4611574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2756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2756C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611575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2756C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706CE9" w:rsidP="00E441F9">
      <w:r>
        <w:t xml:space="preserve">    </w:t>
      </w:r>
      <w:r w:rsidR="00D310AB">
        <w:t>Вновь построенная ячейка будет включена в стоимость ТП-30 и поставлена на баланс предприятия без вывода устаревшей ячейки, т.к. ТП-30 вводилась как один объект без разделения на составляющие части.</w:t>
      </w:r>
    </w:p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1599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2756C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1279,</w:t>
            </w:r>
            <w:r w:rsidR="00CB21B2">
              <w:rPr>
                <w:bCs/>
                <w:color w:val="000000"/>
              </w:rPr>
              <w:t>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320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453E0" w:rsidP="0062756C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846018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84611576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611577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200E28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00E28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</w:t>
            </w:r>
            <w:r w:rsidR="00E41256">
              <w:rPr>
                <w:color w:val="000000"/>
              </w:rPr>
              <w:t>10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11959">
              <w:rPr>
                <w:color w:val="000000"/>
              </w:rPr>
              <w:t>4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740"/>
        <w:gridCol w:w="834"/>
        <w:gridCol w:w="1559"/>
      </w:tblGrid>
      <w:tr w:rsidR="006E1B35" w:rsidRPr="008669A6" w:rsidTr="00200E2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611578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84611579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E41256" w:rsidRDefault="00E41256" w:rsidP="00E4125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E41256" w:rsidRDefault="00E41256" w:rsidP="00E4125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E41256" w:rsidRDefault="00E41256" w:rsidP="00E41256"/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611580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F57CC8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Default="001B6409">
      <w:pPr>
        <w:jc w:val="both"/>
      </w:pPr>
    </w:p>
    <w:p w:rsidR="009766E6" w:rsidRDefault="009766E6" w:rsidP="009766E6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E92064">
        <w:rPr>
          <w:b/>
        </w:rPr>
        <w:t>01</w:t>
      </w:r>
      <w:r w:rsidRPr="00312A1F">
        <w:rPr>
          <w:b/>
        </w:rPr>
        <w:t>.201</w:t>
      </w:r>
      <w:r w:rsidR="00E92064">
        <w:rPr>
          <w:b/>
        </w:rPr>
        <w:t>8</w:t>
      </w:r>
      <w:r w:rsidRPr="00312A1F">
        <w:rPr>
          <w:b/>
        </w:rPr>
        <w:t xml:space="preserve">г.  </w:t>
      </w:r>
    </w:p>
    <w:p w:rsidR="009766E6" w:rsidRPr="009766E6" w:rsidRDefault="009766E6" w:rsidP="009766E6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9766E6">
        <w:rPr>
          <w:b/>
          <w:sz w:val="28"/>
          <w:szCs w:val="28"/>
          <w:u w:val="single"/>
        </w:rPr>
        <w:t xml:space="preserve">«Реконструкция РУ-6 </w:t>
      </w:r>
      <w:proofErr w:type="spellStart"/>
      <w:r w:rsidRPr="009766E6">
        <w:rPr>
          <w:b/>
          <w:sz w:val="28"/>
          <w:szCs w:val="28"/>
          <w:u w:val="single"/>
        </w:rPr>
        <w:t>кВ</w:t>
      </w:r>
      <w:proofErr w:type="spellEnd"/>
      <w:r w:rsidRPr="009766E6">
        <w:rPr>
          <w:b/>
          <w:sz w:val="28"/>
          <w:szCs w:val="28"/>
          <w:u w:val="single"/>
        </w:rPr>
        <w:t xml:space="preserve"> на ТП-30: замена ячейки»</w:t>
      </w:r>
    </w:p>
    <w:p w:rsidR="009766E6" w:rsidRDefault="009766E6" w:rsidP="009766E6">
      <w:pPr>
        <w:jc w:val="center"/>
      </w:pPr>
    </w:p>
    <w:p w:rsidR="009766E6" w:rsidRDefault="009766E6" w:rsidP="009766E6">
      <w:pPr>
        <w:jc w:val="both"/>
      </w:pPr>
    </w:p>
    <w:p w:rsidR="009766E6" w:rsidRDefault="009766E6" w:rsidP="009766E6">
      <w:pPr>
        <w:jc w:val="both"/>
      </w:pPr>
    </w:p>
    <w:p w:rsidR="009766E6" w:rsidRDefault="009766E6" w:rsidP="009766E6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9766E6" w:rsidRDefault="009766E6" w:rsidP="009766E6">
      <w:pPr>
        <w:jc w:val="both"/>
      </w:pPr>
    </w:p>
    <w:p w:rsidR="009766E6" w:rsidRDefault="009766E6" w:rsidP="009766E6">
      <w:pPr>
        <w:jc w:val="both"/>
      </w:pPr>
      <w:r>
        <w:t xml:space="preserve">Договор №54/08-17 от 01.08.2017г. на сумму 1593000 руб., в </w:t>
      </w:r>
      <w:proofErr w:type="spellStart"/>
      <w:r>
        <w:t>т.ч</w:t>
      </w:r>
      <w:proofErr w:type="spellEnd"/>
      <w:r>
        <w:t>. НДС-18%.</w:t>
      </w:r>
    </w:p>
    <w:p w:rsidR="009766E6" w:rsidRDefault="009766E6" w:rsidP="009766E6">
      <w:pPr>
        <w:jc w:val="both"/>
      </w:pPr>
    </w:p>
    <w:p w:rsidR="009766E6" w:rsidRDefault="009766E6" w:rsidP="009766E6">
      <w:pPr>
        <w:jc w:val="both"/>
      </w:pPr>
      <w:r>
        <w:t xml:space="preserve">  Работы по данному объекту выполнены полностью, ячейка КСО установлена и введена в эксплуатацию. </w:t>
      </w:r>
    </w:p>
    <w:p w:rsidR="009766E6" w:rsidRPr="009766E6" w:rsidRDefault="009766E6">
      <w:pPr>
        <w:jc w:val="both"/>
      </w:pPr>
      <w:bookmarkStart w:id="16" w:name="_GoBack"/>
      <w:bookmarkEnd w:id="16"/>
    </w:p>
    <w:sectPr w:rsidR="009766E6" w:rsidRPr="009766E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1F96" w:rsidRDefault="002E1F96" w:rsidP="00A26489">
      <w:r>
        <w:separator/>
      </w:r>
    </w:p>
  </w:endnote>
  <w:endnote w:type="continuationSeparator" w:id="0">
    <w:p w:rsidR="002E1F96" w:rsidRDefault="002E1F9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E92064">
            <w:rPr>
              <w:rStyle w:val="af4"/>
              <w:noProof/>
            </w:rPr>
            <w:t>7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1F96" w:rsidRDefault="002E1F96" w:rsidP="00A26489">
      <w:r>
        <w:separator/>
      </w:r>
    </w:p>
  </w:footnote>
  <w:footnote w:type="continuationSeparator" w:id="0">
    <w:p w:rsidR="002E1F96" w:rsidRDefault="002E1F9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2E2C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68D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5CD4"/>
    <w:rsid w:val="002168D6"/>
    <w:rsid w:val="00216D4C"/>
    <w:rsid w:val="00217086"/>
    <w:rsid w:val="00222ED6"/>
    <w:rsid w:val="002246EC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0B50"/>
    <w:rsid w:val="00270E64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F96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927A5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6CE9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0C5A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AAA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BEA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018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6E6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1BD"/>
    <w:rsid w:val="009C6DD8"/>
    <w:rsid w:val="009D05A7"/>
    <w:rsid w:val="009D0B2F"/>
    <w:rsid w:val="009D4BA5"/>
    <w:rsid w:val="009D62D3"/>
    <w:rsid w:val="009E2F0E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F7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CF722D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10AB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C7C6B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256"/>
    <w:rsid w:val="00E416C6"/>
    <w:rsid w:val="00E41E46"/>
    <w:rsid w:val="00E43186"/>
    <w:rsid w:val="00E441F9"/>
    <w:rsid w:val="00E44DE2"/>
    <w:rsid w:val="00E46614"/>
    <w:rsid w:val="00E534AA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064"/>
    <w:rsid w:val="00E92226"/>
    <w:rsid w:val="00E93F50"/>
    <w:rsid w:val="00E97C41"/>
    <w:rsid w:val="00EA3728"/>
    <w:rsid w:val="00EA7E11"/>
    <w:rsid w:val="00EB223B"/>
    <w:rsid w:val="00EB4A6E"/>
    <w:rsid w:val="00EB50AD"/>
    <w:rsid w:val="00EC314A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CC8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84D1C4-5485-4B14-960D-B2806A057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1200</Words>
  <Characters>6841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4</cp:revision>
  <cp:lastPrinted>2016-01-12T13:00:00Z</cp:lastPrinted>
  <dcterms:created xsi:type="dcterms:W3CDTF">2017-11-14T06:30:00Z</dcterms:created>
  <dcterms:modified xsi:type="dcterms:W3CDTF">2018-03-20T13:41:00Z</dcterms:modified>
</cp:coreProperties>
</file>